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2D3B" w:rsidRPr="00BD5431" w:rsidRDefault="00AC2D3B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>Poema España de Jorge Luis Borges</w:t>
      </w: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Más allá de los símbolos,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más allá de la pompa y la ceniza de los aniversarios,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más allá de la aberración del gramático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ve en la historia del hidalgo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soñaba ser don Quijote y al fin lo fue,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no una amistad y una alegría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sino un herbario de arcaísmos y un refranero,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estás, España silenciosa, en nosotros.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del bisonte, que moriría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por el hierro o el rifle,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en las praderas del ocaso, en Montana,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donde Ulises descendió a la Casa de Hades,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del íbero, del celta, del cartaginés, y de Roma,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los duros visigodos,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de estirpe escandinava,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deletrearon y olvidaron la escritura de </w:t>
      </w:r>
      <w:proofErr w:type="spellStart"/>
      <w:r w:rsidRPr="00BD5431">
        <w:rPr>
          <w:rFonts w:ascii="Times New Roman" w:hAnsi="Times New Roman" w:cs="Times New Roman"/>
          <w:color w:val="000000"/>
          <w:sz w:val="24"/>
          <w:szCs w:val="24"/>
        </w:rPr>
        <w:t>Ulfilas</w:t>
      </w:r>
      <w:proofErr w:type="spellEnd"/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pastor de pueblos,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del Islam, de la cábala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y de la Noche Oscura del Alma,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los inquisidores,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padecieron el destino de ser verdugos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y hubieran podido ser mártires,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la larga aventura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descifró los mares y redujo crueles imperios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y que prosigue aquí, en Buenos Aires,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en este atardecer del mes de julio de 1964,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la otra guitarra, la desgarrada,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no la humilde, la nuestra,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los patios,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la piedra piadosa de catedrales y santuarios,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 la hombría de bien y de la caudalosa amistad,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 del inútil coraje,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podemos profesar otros amores,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podemos olvidarte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como olvidamos nuestro propio pasado,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porque inseparablemente estás en nosotros,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en los íntimos hábitos de la sangre,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en los Acevedo y los Suárez de mi linaje,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España,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madre de ríos y de espadas y de multiplicadas generaciones,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incesante y fatal.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Lee todo en: </w:t>
      </w:r>
      <w:hyperlink r:id="rId5" w:anchor="ixzz3Ix3FLmcq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España - Poemas de Jorge Luis Borges</w:t>
        </w:r>
      </w:hyperlink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6" w:anchor="ixzz3Ix3FLmcq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http://www.poemas-del-alma.com/espana.htm#ixzz3Ix3FLmcq</w:t>
        </w:r>
      </w:hyperlink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>Poema España de Rubén Darío</w:t>
      </w:r>
    </w:p>
    <w:p w:rsidR="00AC2D3B" w:rsidRPr="00BD5431" w:rsidRDefault="00AC2D3B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Dejad que siga y bogue la galera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bajo la tempestad, sobre las olas: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va con rumbo a una Atlántida española,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en donde el porvenir calla y espera.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No se apague el rencor ni el odio muera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ante el pendón que el bárbaro enarbola: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si un día la justicia estuvo sola,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lo sentirá la humanidad entera.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Y bogue entre las olas espumeantes,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y bogue la galera que ya ha visto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cómo son las tormentas de inconstantes.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la raza está en pie y el brazo listo,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que va en el barco el capitán Cervantes, 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arriba flota el pabellón de Cristo.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Lee todo en: </w:t>
      </w:r>
      <w:hyperlink r:id="rId7" w:anchor="ixzz3Ix5Fhq2r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España - Poemas de Rubén Darío</w:t>
        </w:r>
      </w:hyperlink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8" w:anchor="ixzz3Ix5Fhq2r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http://www.poemas-del-alma.com/espana-dario.htm#ixzz3Ix5Fhq2r</w:t>
        </w:r>
      </w:hyperlink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España </w:t>
      </w:r>
      <w:r w:rsidR="00AD3A51" w:rsidRPr="00BD543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mística </w:t>
      </w: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de Carlos Edmundo de </w:t>
      </w:r>
      <w:proofErr w:type="spellStart"/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>Ory</w:t>
      </w:r>
      <w:proofErr w:type="spellEnd"/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Cerro lomo inmenso tímpano doliente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en las perchas de los árboles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las casacas de los ángeles se pudren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Pones puertas al desierto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pantalones al espíritu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Lava un poco tu esqueleto con jabón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De los muertos </w:t>
      </w:r>
      <w:proofErr w:type="spellStart"/>
      <w:r w:rsidRPr="00BD5431">
        <w:rPr>
          <w:rFonts w:ascii="Times New Roman" w:hAnsi="Times New Roman" w:cs="Times New Roman"/>
          <w:color w:val="000000"/>
          <w:sz w:val="24"/>
          <w:szCs w:val="24"/>
        </w:rPr>
        <w:t>muertos</w:t>
      </w:r>
      <w:proofErr w:type="spellEnd"/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de hambre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pararrayos de oraciones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el ciprés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Tengo sed de alcantarillas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de cerveza bendita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Dame prisión de campanas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con tus rosarios mohosos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Con tus capas de torero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hazme un traje funerario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un sudario de primera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en mi tumba pon mañana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un cocido de garbanzos con chorizo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Fiesta digna de matracas y cohetes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Oh mi España de peluca y de tomate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Matricúlame de muerto en la alcaldía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celebra un carnaval de escapularios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ese día noche alba o madrugada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Lee todo en: </w:t>
      </w:r>
      <w:hyperlink r:id="rId9" w:anchor="ixzz3Ix5e77i4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ESPAÑA MÍSTICA - Poemas de Carlos Edmundo de Ory</w:t>
        </w:r>
      </w:hyperlink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0" w:anchor="ixzz3Ix5e77i4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http://www.poemas-del-alma.com/carlos-edmundo-de-ory-espana-mistica.htm#ixzz3Ix5e77i4</w:t>
        </w:r>
      </w:hyperlink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C2D3B" w:rsidRPr="00BD5431" w:rsidRDefault="00AC2D3B">
      <w:pPr>
        <w:rPr>
          <w:rFonts w:ascii="Times New Roman" w:hAnsi="Times New Roman" w:cs="Times New Roman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España en el sueño de Carlos Bousoño</w:t>
      </w: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C2D3B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A Carmen Braga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Desde aquí yo contemplo, tendido, sin memoria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el campo. Piedra y campo, y cielo, y lejanía.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Mis ojos miran montes donde sembró la historia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el dulce sueño amargo que sueñan todavía.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Pero el amor fundido en piedra, día a día;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pero el amor mezclado con monte, o con escoria,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es duradero y te amo, oh patria, oh serranía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crespa, que te levantas, bajo el cielo, ilusoria.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Campos que yo conozco, cielos donde he existido;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piedras donde he amasado mi corazón pequeño;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bosques donde he cantado; sueños que he padecido.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Os amo, os amo, campos, montañas, terco empeño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de mi vivir, sabiendo que es vano mi latido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de amor. Mas te amo, patria, vapor, fantasma, sueño.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Lee todo en: </w:t>
      </w:r>
      <w:hyperlink r:id="rId11" w:anchor="ixzz3Ix5ujUOO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ESPAÑA EN EL SUEÑO - Poemas de Carlos Bousoño</w:t>
        </w:r>
      </w:hyperlink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2" w:anchor="ixzz3Ix5ujUOO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http://www.poemas-del-alma.com/carlos-bousono-espana-en-el-sueno.htm#ixzz3Ix5ujUOO</w:t>
        </w:r>
      </w:hyperlink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Canto total a España de Victoriano </w:t>
      </w:r>
      <w:proofErr w:type="spellStart"/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>Crémer</w:t>
      </w:r>
      <w:proofErr w:type="spellEnd"/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Más que verte, sentirte en las entrañas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asistir al galope de tu voz en mis venas,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rehogar el alma en tu aceite y tu lumbre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mientras los dientes mascan tu resollar de tierra.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Pero no basta tu nombre, aunque me azote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como un bosque de espadas violentas;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ni tu aliento abrasado, aunque derrumbe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mis tristes huesos de arena.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Que tu nombre, o tu aliento, o tu mirada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caminos son que al corazón te llegan;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partes crujientes de tu ser más hondo,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sosegados perfiles que te muestran.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(Así el redondo son, lejano y tímido,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no es la campana misma, ni la fiesta;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sino tu voz tan sólo,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su musical presencia).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Te necesito a ti España, toda;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cuarzo gigante, macizo bosque o piedra;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cielo total de corazones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en pena.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Te necesito España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unánime y entera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como el clamor del viento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sobre la mar inmensa.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No España tuya o mía.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¡España nuestra!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Geografía íntegra, trasvasada en halago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de materna entereza.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Porque todos son hijos de tu carne y tu sangre,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sueños de tu vigilia, cuchillos de tu vela...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Lee todo en: </w:t>
      </w:r>
      <w:hyperlink r:id="rId13" w:anchor="ixzz3Ix6JfCXQ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CANTO TOTAL A ESPAÑA - Poemas de Victoriano Crémer</w:t>
        </w:r>
      </w:hyperlink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4" w:anchor="ixzz3Ix6JfCXQ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http://www.poemas-del-alma.com/victoriano-</w:t>
        </w:r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lastRenderedPageBreak/>
          <w:t>cremer-canto-total-a-espana.htm#ixzz3Ix6JfCXQ</w:t>
        </w:r>
      </w:hyperlink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 xml:space="preserve">Poema de antigüedad de España de Agustín de </w:t>
      </w:r>
      <w:proofErr w:type="spellStart"/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>Foxá</w:t>
      </w:r>
      <w:proofErr w:type="spellEnd"/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Los tanques rusos, nieves de Siberia,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sobre estos nobles campos españoles,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¿qué puede la amapola contra fría grasa?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¿qué el álamo del río a su furor opone?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Teníamos aún bueyes y arado de madera,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Castilla no es científica; no surge en sus terrones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la fábrica, su arcilla produce como Atenas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teogonías y olivos, batallas, reyes, dioses...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Para ganar a España, hay decir, cual Cristo,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"Mi reino no es de este mundo"; no levantar las hoces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ni prometer al cuerpo paraísos terrenales.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hay un destino claro, claro, colgado de los cielos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porque hay genealogía, estirpe y oraciones,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porque el niño que nace, ya tiene dos </w:t>
      </w:r>
      <w:proofErr w:type="spellStart"/>
      <w:r w:rsidRPr="00BD5431">
        <w:rPr>
          <w:rFonts w:ascii="Times New Roman" w:hAnsi="Times New Roman" w:cs="Times New Roman"/>
          <w:color w:val="000000"/>
          <w:sz w:val="24"/>
          <w:szCs w:val="24"/>
        </w:rPr>
        <w:t>míl</w:t>
      </w:r>
      <w:proofErr w:type="spellEnd"/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años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mandan, con un gesto de reyes; sus pastores.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Venid carros de Rusia, difícil mecanismo,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animales sin sangre, sin hembra, sin sudores.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Con un poco de fuego, como quién quema un árbol,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sobre los recios surcos, os quedareis inmóviles.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os cubrirá la tierra, la lluvia, las hormigas,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la alondra de los cielos, campesinas flores.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Y mientras vuestra herrumbre retorna a ser paisaje,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>vuelve a llenar de Santos, Castilla, su horizonte.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br/>
        <w:t xml:space="preserve">Lee todo en: </w:t>
      </w:r>
      <w:hyperlink r:id="rId15" w:anchor="ixzz3Ix6pStoA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Poema de antigüedad de España - Poemas de Agustín de Foxá</w:t>
        </w:r>
      </w:hyperlink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hyperlink r:id="rId16" w:anchor="ixzz3Ix6pStoA" w:history="1">
        <w:r w:rsidRPr="00BD5431">
          <w:rPr>
            <w:rStyle w:val="Hipervnculo"/>
            <w:rFonts w:ascii="Times New Roman" w:hAnsi="Times New Roman" w:cs="Times New Roman"/>
            <w:color w:val="003399"/>
            <w:sz w:val="24"/>
            <w:szCs w:val="24"/>
          </w:rPr>
          <w:t>http://www.poemas-del-alma.com/agustin-de-foxa-poema-de-antiguedad-de-espana.htm#ixzz3Ix6pStoA</w:t>
        </w:r>
      </w:hyperlink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lastRenderedPageBreak/>
        <w:t>A una España joven</w:t>
      </w: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de Antonio Machado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... Fue un tiempo de mentira, de infamia. A España toda,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la malherida España, de Carnaval vestida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nos la pusieron, pobre y escuálida y beoda,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para que no acertara la mano con la herida.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Fue ayer; éramos casi adolescentes; era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con tiempo malo, encinta de lúgubres presagios,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cuando montar quisimos en pelo una quimera,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mientras la mar dormía ahíta de naufragios.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Dejamos en el puerto la sórdida galera,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en una nave de oro nos plugo navegar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hacia los altos mares, sin aguardar ribera,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lanzando velas y anclas y gobernalle al mar.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Ya entonces, por el fondo de nuestro sueño —herencia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de un siglo que vencido sin gloria se alejaba—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un alba entrar quería; con nuestra turbulencia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la luz de las divinas ideas batallaba.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Mas cada cual el rumbo siguió de su locura;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agilitó su brazo, acreditó su brío;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dejó como un espejo bruñida su armadura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dijo: “El hoy es malo, pero el mañana... es mío”.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Y es hoy aquel mañana de ayer... Y España toda,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con sucios oropeles de Carnaval vestida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aún la tenemos: pobre y escuálida y beoda;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mas hoy de un vino malo: la sangre de su herida.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Tú, juventud más joven, si de más alta cumbre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la voluntad te llega, irás a tu aventura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despierta y transparente a la divina lumbre: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como el diamante clara, como el diamante pura.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Audio: 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  <w:hyperlink r:id="rId17" w:history="1">
        <w:r w:rsidRPr="00BD5431">
          <w:rPr>
            <w:rStyle w:val="Hipervnculo"/>
            <w:rFonts w:ascii="Times New Roman" w:hAnsi="Times New Roman" w:cs="Times New Roman"/>
            <w:sz w:val="24"/>
            <w:szCs w:val="24"/>
          </w:rPr>
          <w:t>http://palabravirtual.com/index.php?ir=ver_voz1.php&amp;wid=1135&amp;t=A+una+Espa%F1a+joven&amp;p=Antonio+Machado&amp;o=Fernando+Fern%E1n+G%F3mez</w:t>
        </w:r>
      </w:hyperlink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lastRenderedPageBreak/>
        <w:t>Ofrecemos a nuestros lectores, el precioso poema que un Comandante de la Legión llamado destinado en el Sahara escribió hace años y que colgaba (no sabemos si lo harán todavía) en una destacada pared de los cuarteles de España. Sirva de homenaje a nuestra amada Patria y a ese sencillo militar que escribió una de las más bonitas poesías dedicadas a ella.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>------------------------------------------------</w:t>
      </w:r>
      <w:r w:rsidRPr="00BD5431">
        <w:rPr>
          <w:rFonts w:ascii="Times New Roman" w:hAnsi="Times New Roman" w:cs="Times New Roman"/>
          <w:color w:val="000000"/>
          <w:sz w:val="24"/>
          <w:szCs w:val="24"/>
        </w:rPr>
        <w:t>--------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BD5431">
      <w:pPr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b/>
          <w:color w:val="000000"/>
          <w:sz w:val="24"/>
          <w:szCs w:val="24"/>
        </w:rPr>
        <w:t>"ESPAÑA"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somos tú y yo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el hogar que nos ampara,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la tumba de nuestros padres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el jardín de nuestra casa.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es el cielo azul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que amanece en tu ventana,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las montañas agrestes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que te velas y te guardan.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es el limpio orgullo,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de la historia de la raza,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 el incierto futuro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donde pones tu esperanza,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es tu voluntad de ser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español, cada mañana.</w:t>
      </w:r>
    </w:p>
    <w:p w:rsid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lastRenderedPageBreak/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son tus costumbres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el idioma en el que hablas,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el pan de trigo que comes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también es un poco España.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es el padrenuestro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que rezas por la mañana,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el rojo y gualda que pone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ese nudo en tu garganta.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es el pulso alegre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de tu sangre alborotada,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porque el futuro que es tuyo,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también lo será de España.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España es la fe que tienes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en tus padres y en tu casa,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y cuando todos te falten</w:t>
      </w:r>
    </w:p>
    <w:p w:rsidR="00BD5431" w:rsidRPr="00BD5431" w:rsidRDefault="00BD5431" w:rsidP="00BD543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estará contigo España.</w:t>
      </w:r>
    </w:p>
    <w:p w:rsidR="00AD3A51" w:rsidRPr="00BD5431" w:rsidRDefault="00AD3A51" w:rsidP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D5431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bookmarkStart w:id="0" w:name="_GoBack"/>
      <w:bookmarkEnd w:id="0"/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D3A51" w:rsidRPr="00BD5431" w:rsidRDefault="00AD3A51">
      <w:pPr>
        <w:rPr>
          <w:rFonts w:ascii="Times New Roman" w:hAnsi="Times New Roman" w:cs="Times New Roman"/>
          <w:sz w:val="24"/>
          <w:szCs w:val="24"/>
        </w:rPr>
      </w:pPr>
    </w:p>
    <w:sectPr w:rsidR="00AD3A51" w:rsidRPr="00BD5431" w:rsidSect="00AC2D3B">
      <w:pgSz w:w="12240" w:h="15840"/>
      <w:pgMar w:top="1134" w:right="1134" w:bottom="1134" w:left="1134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2D3B"/>
    <w:rsid w:val="00AC2D3B"/>
    <w:rsid w:val="00AD3A51"/>
    <w:rsid w:val="00BD54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C2D3B"/>
    <w:rPr>
      <w:strike w:val="0"/>
      <w:dstrike w:val="0"/>
      <w:color w:val="324C8C"/>
      <w:u w:val="none"/>
      <w:effect w:val="none"/>
      <w:shd w:val="clear" w:color="auto" w:fil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AC2D3B"/>
    <w:rPr>
      <w:strike w:val="0"/>
      <w:dstrike w:val="0"/>
      <w:color w:val="324C8C"/>
      <w:u w:val="none"/>
      <w:effect w:val="none"/>
      <w:shd w:val="clear" w:color="auto" w:fil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oemas-del-alma.com/espana-dario.htm" TargetMode="External"/><Relationship Id="rId13" Type="http://schemas.openxmlformats.org/officeDocument/2006/relationships/hyperlink" Target="http://www.poemas-del-alma.com/victoriano-cremer-canto-total-a-espana.htm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poemas-del-alma.com/espana-dario.htm" TargetMode="External"/><Relationship Id="rId12" Type="http://schemas.openxmlformats.org/officeDocument/2006/relationships/hyperlink" Target="http://www.poemas-del-alma.com/carlos-bousono-espana-en-el-sueno.htm" TargetMode="External"/><Relationship Id="rId17" Type="http://schemas.openxmlformats.org/officeDocument/2006/relationships/hyperlink" Target="http://palabravirtual.com/index.php?ir=ver_voz1.php&amp;wid=1135&amp;t=A+una+Espa%F1a+joven&amp;p=Antonio+Machado&amp;o=Fernando+Fern%E1n+G%F3mez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www.poemas-del-alma.com/agustin-de-foxa-poema-de-antiguedad-de-espana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poemas-del-alma.com/espana.htm" TargetMode="External"/><Relationship Id="rId11" Type="http://schemas.openxmlformats.org/officeDocument/2006/relationships/hyperlink" Target="http://www.poemas-del-alma.com/carlos-bousono-espana-en-el-sueno.htm" TargetMode="External"/><Relationship Id="rId5" Type="http://schemas.openxmlformats.org/officeDocument/2006/relationships/hyperlink" Target="http://www.poemas-del-alma.com/espana.htm" TargetMode="External"/><Relationship Id="rId15" Type="http://schemas.openxmlformats.org/officeDocument/2006/relationships/hyperlink" Target="http://www.poemas-del-alma.com/agustin-de-foxa-poema-de-antiguedad-de-espana.htm" TargetMode="External"/><Relationship Id="rId10" Type="http://schemas.openxmlformats.org/officeDocument/2006/relationships/hyperlink" Target="http://www.poemas-del-alma.com/carlos-edmundo-de-ory-espana-mistica.htm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poemas-del-alma.com/carlos-edmundo-de-ory-espana-mistica.htm" TargetMode="External"/><Relationship Id="rId14" Type="http://schemas.openxmlformats.org/officeDocument/2006/relationships/hyperlink" Target="http://www.poemas-del-alma.com/victoriano-cremer-canto-total-a-espana.htm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8</Pages>
  <Words>1652</Words>
  <Characters>9089</Characters>
  <Application>Microsoft Office Word</Application>
  <DocSecurity>0</DocSecurity>
  <Lines>75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Estatal</Company>
  <LinksUpToDate>false</LinksUpToDate>
  <CharactersWithSpaces>10720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GE-SCHOOL7798</dc:creator>
  <cp:lastModifiedBy>GE-SCHOOL7798</cp:lastModifiedBy>
  <cp:revision>1</cp:revision>
  <dcterms:created xsi:type="dcterms:W3CDTF">2014-11-13T12:34:00Z</dcterms:created>
  <dcterms:modified xsi:type="dcterms:W3CDTF">2014-11-13T12:58:00Z</dcterms:modified>
</cp:coreProperties>
</file>